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1701"/>
        <w:gridCol w:w="4252"/>
      </w:tblGrid>
      <w:tr w:rsidR="00C41D2C" w:rsidRPr="002647B1" w:rsidTr="002A2FA5">
        <w:trPr>
          <w:trHeight w:val="183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C" w:rsidRPr="002647B1" w:rsidRDefault="00C41D2C" w:rsidP="002A2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C41D2C" w:rsidRPr="002647B1" w:rsidRDefault="00C41D2C" w:rsidP="002A2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ГЛАВЫ АДМИНИСТРАЦИИ</w:t>
            </w:r>
          </w:p>
          <w:p w:rsidR="00C41D2C" w:rsidRPr="002647B1" w:rsidRDefault="00C41D2C" w:rsidP="002A2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ХАРБИНСКОГО СЕЛЬСКОГО</w:t>
            </w:r>
          </w:p>
          <w:p w:rsidR="00C41D2C" w:rsidRPr="002647B1" w:rsidRDefault="00C41D2C" w:rsidP="002A2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41D2C" w:rsidRPr="002647B1" w:rsidRDefault="00C41D2C" w:rsidP="002A2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КАЛМЫКИЯ</w:t>
            </w:r>
          </w:p>
          <w:p w:rsidR="00C41D2C" w:rsidRPr="002647B1" w:rsidRDefault="00C41D2C" w:rsidP="002A2F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C" w:rsidRPr="002647B1" w:rsidRDefault="00C41D2C" w:rsidP="002A2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895350"/>
                  <wp:effectExtent l="19050" t="0" r="9525" b="0"/>
                  <wp:docPr id="1" name="Рисунок 9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C" w:rsidRPr="002647B1" w:rsidRDefault="00C41D2C" w:rsidP="002A2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C41D2C" w:rsidRPr="002647B1" w:rsidRDefault="00C41D2C" w:rsidP="002A2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СТИН РАЙОНА</w:t>
            </w:r>
          </w:p>
          <w:p w:rsidR="00C41D2C" w:rsidRPr="002647B1" w:rsidRDefault="00C41D2C" w:rsidP="002A2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ХАРБАН СЕЛӘНӘ</w:t>
            </w:r>
          </w:p>
          <w:p w:rsidR="00C41D2C" w:rsidRPr="002647B1" w:rsidRDefault="00C41D2C" w:rsidP="002A2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 </w:t>
            </w:r>
          </w:p>
          <w:p w:rsidR="00C41D2C" w:rsidRPr="002647B1" w:rsidRDefault="00C41D2C" w:rsidP="002A2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proofErr w:type="gramEnd"/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РДӘЦИН АДМИНИСТРАЦИИ </w:t>
            </w:r>
          </w:p>
          <w:p w:rsidR="00C41D2C" w:rsidRPr="002647B1" w:rsidRDefault="00C41D2C" w:rsidP="002A2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  <w:p w:rsidR="00C41D2C" w:rsidRPr="002647B1" w:rsidRDefault="00C41D2C" w:rsidP="002A2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2C" w:rsidRPr="002D57A1" w:rsidRDefault="00C41D2C" w:rsidP="00C41D2C">
      <w:pPr>
        <w:pBdr>
          <w:bottom w:val="single" w:sz="12" w:space="0" w:color="auto"/>
        </w:pBdr>
        <w:rPr>
          <w:rFonts w:ascii="Times New Roman" w:hAnsi="Times New Roman" w:cs="Times New Roman"/>
          <w:sz w:val="20"/>
          <w:szCs w:val="20"/>
        </w:rPr>
      </w:pPr>
      <w:r w:rsidRPr="002D57A1">
        <w:rPr>
          <w:rFonts w:ascii="Times New Roman" w:hAnsi="Times New Roman" w:cs="Times New Roman"/>
          <w:sz w:val="20"/>
          <w:szCs w:val="20"/>
        </w:rPr>
        <w:t>359315, Республика Калмыкия,  п. Харба ,  Юстинского района,  ул</w:t>
      </w:r>
      <w:proofErr w:type="gramStart"/>
      <w:r w:rsidRPr="002D57A1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2D57A1">
        <w:rPr>
          <w:rFonts w:ascii="Times New Roman" w:hAnsi="Times New Roman" w:cs="Times New Roman"/>
          <w:sz w:val="20"/>
          <w:szCs w:val="20"/>
        </w:rPr>
        <w:t>артизанская ,4  код /847 44/9-33-17</w:t>
      </w:r>
    </w:p>
    <w:p w:rsidR="00C41D2C" w:rsidRPr="002647B1" w:rsidRDefault="00A753EA" w:rsidP="00C4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«26»января  2018</w:t>
      </w:r>
      <w:r w:rsidR="00C41D2C" w:rsidRPr="002647B1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 w:rsidR="00C41D2C">
        <w:rPr>
          <w:rFonts w:ascii="Times New Roman" w:hAnsi="Times New Roman" w:cs="Times New Roman"/>
          <w:sz w:val="24"/>
          <w:szCs w:val="24"/>
        </w:rPr>
        <w:t xml:space="preserve">       </w:t>
      </w:r>
      <w:r w:rsidR="00C41D2C" w:rsidRPr="002647B1">
        <w:rPr>
          <w:rFonts w:ascii="Times New Roman" w:hAnsi="Times New Roman" w:cs="Times New Roman"/>
          <w:sz w:val="24"/>
          <w:szCs w:val="24"/>
        </w:rPr>
        <w:t xml:space="preserve">  №</w:t>
      </w:r>
      <w:r w:rsidR="00C41D2C" w:rsidRPr="002647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41D2C" w:rsidRPr="002647B1">
        <w:rPr>
          <w:rFonts w:ascii="Times New Roman" w:hAnsi="Times New Roman" w:cs="Times New Roman"/>
          <w:sz w:val="24"/>
          <w:szCs w:val="24"/>
        </w:rPr>
        <w:t xml:space="preserve">                                               п. Харба</w:t>
      </w:r>
    </w:p>
    <w:p w:rsidR="00C41D2C" w:rsidRPr="002647B1" w:rsidRDefault="00C41D2C" w:rsidP="00C41D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47B1">
        <w:rPr>
          <w:rFonts w:ascii="Times New Roman" w:hAnsi="Times New Roman" w:cs="Times New Roman"/>
          <w:sz w:val="24"/>
          <w:szCs w:val="24"/>
        </w:rPr>
        <w:t xml:space="preserve">«Об изменении адреса </w:t>
      </w:r>
    </w:p>
    <w:p w:rsidR="00C41D2C" w:rsidRDefault="00C41D2C" w:rsidP="00C41D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47B1">
        <w:rPr>
          <w:rFonts w:ascii="Times New Roman" w:hAnsi="Times New Roman" w:cs="Times New Roman"/>
          <w:sz w:val="24"/>
          <w:szCs w:val="24"/>
        </w:rPr>
        <w:t>земельного участка»</w:t>
      </w:r>
    </w:p>
    <w:p w:rsidR="00C41D2C" w:rsidRPr="002647B1" w:rsidRDefault="00C41D2C" w:rsidP="00C41D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C41D2C" w:rsidRPr="002647B1" w:rsidRDefault="00C41D2C" w:rsidP="00C41D2C">
      <w:pPr>
        <w:rPr>
          <w:rFonts w:ascii="Times New Roman" w:hAnsi="Times New Roman" w:cs="Times New Roman"/>
          <w:sz w:val="24"/>
          <w:szCs w:val="24"/>
        </w:rPr>
      </w:pPr>
      <w:r w:rsidRPr="002647B1">
        <w:rPr>
          <w:rFonts w:ascii="Times New Roman" w:hAnsi="Times New Roman" w:cs="Times New Roman"/>
          <w:sz w:val="24"/>
          <w:szCs w:val="24"/>
        </w:rPr>
        <w:t>В соответствии со ст. 71 Федерального Закона РФ №131 ФЗ от 06.10.2003 г.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47B1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и ст.25 Устава Харбинского сельского муниципального образования Республики Калмыкия,</w:t>
      </w:r>
    </w:p>
    <w:p w:rsidR="00C41D2C" w:rsidRPr="002647B1" w:rsidRDefault="00C41D2C" w:rsidP="00C41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7B1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C41D2C" w:rsidRPr="00967008" w:rsidRDefault="00C41D2C" w:rsidP="00C41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008">
        <w:rPr>
          <w:rFonts w:ascii="Times New Roman" w:hAnsi="Times New Roman" w:cs="Times New Roman"/>
          <w:sz w:val="24"/>
          <w:szCs w:val="24"/>
        </w:rPr>
        <w:t>Изменить адрес земельному</w:t>
      </w:r>
      <w:r>
        <w:rPr>
          <w:rFonts w:ascii="Times New Roman" w:hAnsi="Times New Roman" w:cs="Times New Roman"/>
          <w:sz w:val="24"/>
          <w:szCs w:val="24"/>
        </w:rPr>
        <w:t xml:space="preserve"> участку </w:t>
      </w:r>
    </w:p>
    <w:p w:rsidR="00C41D2C" w:rsidRDefault="00C41D2C" w:rsidP="00C41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47B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B1">
        <w:rPr>
          <w:rFonts w:ascii="Times New Roman" w:hAnsi="Times New Roman" w:cs="Times New Roman"/>
          <w:sz w:val="24"/>
          <w:szCs w:val="24"/>
        </w:rPr>
        <w:t xml:space="preserve">Республика Калмыкия, Юстинский район, </w:t>
      </w:r>
      <w:r>
        <w:rPr>
          <w:rFonts w:ascii="Times New Roman" w:hAnsi="Times New Roman" w:cs="Times New Roman"/>
          <w:sz w:val="24"/>
          <w:szCs w:val="24"/>
        </w:rPr>
        <w:t>п.Харба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оммунистическая д.8, принадлежащий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Магзуму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Кумаровичу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20.04.1956 г.р.,</w:t>
      </w:r>
    </w:p>
    <w:p w:rsidR="00C41D2C" w:rsidRPr="002647B1" w:rsidRDefault="00C41D2C" w:rsidP="00C41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47B1">
        <w:rPr>
          <w:rFonts w:ascii="Times New Roman" w:hAnsi="Times New Roman" w:cs="Times New Roman"/>
          <w:sz w:val="24"/>
          <w:szCs w:val="24"/>
        </w:rPr>
        <w:t>на Росси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2647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47B1">
        <w:rPr>
          <w:rFonts w:ascii="Times New Roman" w:hAnsi="Times New Roman" w:cs="Times New Roman"/>
          <w:sz w:val="24"/>
          <w:szCs w:val="24"/>
        </w:rPr>
        <w:t>Республика Калмыкия, Юстинский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п.Харба , ул.</w:t>
      </w:r>
      <w:r w:rsidRPr="002D5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Коммунистическая д.10                                                            </w:t>
      </w:r>
    </w:p>
    <w:p w:rsidR="00C41D2C" w:rsidRPr="00967008" w:rsidRDefault="00C41D2C" w:rsidP="00C41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670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700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</w:t>
      </w:r>
    </w:p>
    <w:p w:rsidR="00C41D2C" w:rsidRDefault="00C41D2C" w:rsidP="00C4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2C" w:rsidRDefault="00C41D2C" w:rsidP="00C4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2C" w:rsidRDefault="00C41D2C" w:rsidP="00C4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2C" w:rsidRDefault="00C41D2C" w:rsidP="00C4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2C" w:rsidRDefault="00C41D2C" w:rsidP="00C41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2C" w:rsidRDefault="00C41D2C" w:rsidP="00C41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2C" w:rsidRDefault="00C41D2C" w:rsidP="00C41D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7B1">
        <w:rPr>
          <w:rFonts w:ascii="Times New Roman" w:hAnsi="Times New Roman" w:cs="Times New Roman"/>
          <w:sz w:val="24"/>
          <w:szCs w:val="24"/>
        </w:rPr>
        <w:t>Глава Харбинского СМО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Т.М.Мухараева</w:t>
      </w:r>
      <w:proofErr w:type="spellEnd"/>
    </w:p>
    <w:p w:rsidR="00C41D2C" w:rsidRPr="002647B1" w:rsidRDefault="00C41D2C" w:rsidP="00C41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7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2C7C" w:rsidRDefault="00FE2C7C"/>
    <w:sectPr w:rsidR="00FE2C7C" w:rsidSect="00FE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3B83"/>
    <w:multiLevelType w:val="hybridMultilevel"/>
    <w:tmpl w:val="5784FBF4"/>
    <w:lvl w:ilvl="0" w:tplc="852C80A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D2C"/>
    <w:rsid w:val="005D2D52"/>
    <w:rsid w:val="00A753EA"/>
    <w:rsid w:val="00C41D2C"/>
    <w:rsid w:val="00D774D0"/>
    <w:rsid w:val="00FE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2018-01-26T05:51:00Z</cp:lastPrinted>
  <dcterms:created xsi:type="dcterms:W3CDTF">2018-01-26T05:39:00Z</dcterms:created>
  <dcterms:modified xsi:type="dcterms:W3CDTF">2018-02-12T10:09:00Z</dcterms:modified>
</cp:coreProperties>
</file>